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92AF" w14:textId="77777777" w:rsidR="00A5626C" w:rsidRPr="00A5626C" w:rsidRDefault="00A5626C" w:rsidP="00A5626C">
      <w:pPr>
        <w:rPr>
          <w:rFonts w:ascii="Arial" w:hAnsi="Arial" w:cs="Arial"/>
          <w:b/>
          <w:bCs/>
          <w:noProof/>
          <w:color w:val="ED7D31" w:themeColor="accent2"/>
          <w:kern w:val="28"/>
          <w:sz w:val="28"/>
          <w:szCs w:val="28"/>
          <w:lang w:val="en-US"/>
        </w:rPr>
      </w:pPr>
      <w:r w:rsidRPr="00A5626C">
        <w:rPr>
          <w:rFonts w:ascii="Arial" w:hAnsi="Arial" w:cs="Arial"/>
          <w:b/>
          <w:bCs/>
          <w:noProof/>
          <w:color w:val="ED7D31" w:themeColor="accent2"/>
          <w:kern w:val="28"/>
          <w:sz w:val="28"/>
          <w:szCs w:val="28"/>
          <w:lang w:val="en-US"/>
        </w:rPr>
        <w:t>Advertising A Vacancy on Our Jobs Board</w:t>
      </w:r>
    </w:p>
    <w:p w14:paraId="077E012B" w14:textId="77777777" w:rsidR="00A5626C" w:rsidRPr="00BA047D" w:rsidRDefault="00A5626C" w:rsidP="00A5626C">
      <w:pPr>
        <w:rPr>
          <w:noProof/>
          <w:color w:val="0000FF"/>
          <w:kern w:val="28"/>
          <w:sz w:val="24"/>
          <w:lang w:val="en-US"/>
        </w:rPr>
      </w:pPr>
    </w:p>
    <w:p w14:paraId="1A19F835" w14:textId="77777777" w:rsidR="00BA047D" w:rsidRDefault="00BA047D" w:rsidP="00A5626C">
      <w:pPr>
        <w:rPr>
          <w:rFonts w:ascii="Arial" w:hAnsi="Arial" w:cs="Arial"/>
          <w:noProof/>
          <w:kern w:val="28"/>
          <w:sz w:val="24"/>
          <w:lang w:val="en-US"/>
        </w:rPr>
      </w:pPr>
      <w:r>
        <w:rPr>
          <w:rFonts w:ascii="Arial" w:hAnsi="Arial" w:cs="Arial"/>
          <w:noProof/>
          <w:kern w:val="28"/>
          <w:sz w:val="24"/>
          <w:lang w:val="en-US"/>
        </w:rPr>
        <w:t xml:space="preserve">Do you want </w:t>
      </w:r>
      <w:r w:rsidR="00A5626C" w:rsidRPr="00BA047D">
        <w:rPr>
          <w:rFonts w:ascii="Arial" w:hAnsi="Arial" w:cs="Arial"/>
          <w:noProof/>
          <w:kern w:val="28"/>
          <w:sz w:val="24"/>
          <w:lang w:val="en-US"/>
        </w:rPr>
        <w:t>to advertise a vacancy? We’ve established a jobs board on our Closing the Gaps website (</w:t>
      </w:r>
      <w:hyperlink r:id="rId4" w:history="1">
        <w:r w:rsidR="00A5626C" w:rsidRPr="00BA047D">
          <w:rPr>
            <w:rStyle w:val="Hyperlink"/>
            <w:rFonts w:ascii="Arial" w:hAnsi="Arial" w:cs="Arial"/>
            <w:noProof/>
            <w:kern w:val="28"/>
            <w:sz w:val="24"/>
            <w:lang w:val="en-US"/>
          </w:rPr>
          <w:t>www.closingthegaps.nz</w:t>
        </w:r>
      </w:hyperlink>
      <w:r w:rsidR="00A5626C" w:rsidRPr="00BA047D">
        <w:rPr>
          <w:rFonts w:ascii="Arial" w:hAnsi="Arial" w:cs="Arial"/>
          <w:noProof/>
          <w:kern w:val="28"/>
          <w:sz w:val="24"/>
          <w:lang w:val="en-US"/>
        </w:rPr>
        <w:t xml:space="preserve">) where </w:t>
      </w:r>
      <w:r>
        <w:rPr>
          <w:rFonts w:ascii="Arial" w:hAnsi="Arial" w:cs="Arial"/>
          <w:noProof/>
          <w:kern w:val="28"/>
          <w:sz w:val="24"/>
          <w:lang w:val="en-US"/>
        </w:rPr>
        <w:t>Gore District businesses</w:t>
      </w:r>
      <w:r w:rsidR="00A5626C" w:rsidRPr="00BA047D">
        <w:rPr>
          <w:rFonts w:ascii="Arial" w:hAnsi="Arial" w:cs="Arial"/>
          <w:noProof/>
          <w:kern w:val="28"/>
          <w:sz w:val="24"/>
          <w:lang w:val="en-US"/>
        </w:rPr>
        <w:t xml:space="preserve"> can advertise a vacancy. This jobs board </w:t>
      </w:r>
      <w:r>
        <w:rPr>
          <w:rFonts w:ascii="Arial" w:hAnsi="Arial" w:cs="Arial"/>
          <w:noProof/>
          <w:kern w:val="28"/>
          <w:sz w:val="24"/>
          <w:lang w:val="en-US"/>
        </w:rPr>
        <w:t xml:space="preserve">is designed as </w:t>
      </w:r>
      <w:r w:rsidR="00A5626C" w:rsidRPr="00BA047D">
        <w:rPr>
          <w:rFonts w:ascii="Arial" w:hAnsi="Arial" w:cs="Arial"/>
          <w:noProof/>
          <w:kern w:val="28"/>
          <w:sz w:val="24"/>
          <w:lang w:val="en-US"/>
        </w:rPr>
        <w:t>a central place where jobseekers can search for jobs in Gore District, and where businesses can post job vacancies.This is a free service.</w:t>
      </w:r>
    </w:p>
    <w:p w14:paraId="347943BC" w14:textId="77777777" w:rsidR="00BA047D" w:rsidRDefault="00BA047D" w:rsidP="00A5626C">
      <w:pPr>
        <w:rPr>
          <w:rFonts w:ascii="Arial" w:hAnsi="Arial" w:cs="Arial"/>
          <w:noProof/>
          <w:kern w:val="28"/>
          <w:sz w:val="24"/>
          <w:lang w:val="en-US"/>
        </w:rPr>
      </w:pPr>
    </w:p>
    <w:p w14:paraId="5D9A823A" w14:textId="0E61EEDF" w:rsidR="00A5626C" w:rsidRPr="00BA047D" w:rsidRDefault="00A5626C" w:rsidP="00A5626C">
      <w:pPr>
        <w:rPr>
          <w:rFonts w:ascii="Arial" w:hAnsi="Arial" w:cs="Arial"/>
          <w:noProof/>
          <w:kern w:val="28"/>
          <w:sz w:val="24"/>
          <w:lang w:val="en-US"/>
        </w:rPr>
      </w:pPr>
      <w:r w:rsidRPr="00BA047D">
        <w:rPr>
          <w:rFonts w:ascii="Arial" w:hAnsi="Arial" w:cs="Arial"/>
          <w:noProof/>
          <w:kern w:val="28"/>
          <w:sz w:val="24"/>
          <w:lang w:val="en-US"/>
        </w:rPr>
        <w:t xml:space="preserve">Using the form below, please fill in the details about the job vacancy you have available. Save the form and email it to </w:t>
      </w:r>
      <w:hyperlink r:id="rId5" w:history="1">
        <w:r w:rsidR="00BA047D" w:rsidRPr="007D4127">
          <w:rPr>
            <w:rStyle w:val="Hyperlink"/>
            <w:rFonts w:ascii="Arial" w:hAnsi="Arial" w:cs="Arial"/>
            <w:noProof/>
            <w:kern w:val="28"/>
            <w:sz w:val="24"/>
            <w:lang w:val="en-US"/>
          </w:rPr>
          <w:t>closingthegaps@goredc.govt.nz</w:t>
        </w:r>
      </w:hyperlink>
      <w:r w:rsidRPr="00BA047D">
        <w:rPr>
          <w:rFonts w:ascii="Arial" w:hAnsi="Arial" w:cs="Arial"/>
          <w:noProof/>
          <w:kern w:val="28"/>
          <w:sz w:val="24"/>
          <w:lang w:val="en-US"/>
        </w:rPr>
        <w:t>.</w:t>
      </w:r>
      <w:r w:rsidR="00BA047D">
        <w:rPr>
          <w:rFonts w:ascii="Arial" w:hAnsi="Arial" w:cs="Arial"/>
          <w:noProof/>
          <w:kern w:val="28"/>
          <w:sz w:val="24"/>
          <w:lang w:val="en-US"/>
        </w:rPr>
        <w:t xml:space="preserve"> </w:t>
      </w:r>
    </w:p>
    <w:p w14:paraId="0B82CE34" w14:textId="77777777" w:rsidR="00A5626C" w:rsidRDefault="00A5626C" w:rsidP="00A5626C">
      <w:pPr>
        <w:rPr>
          <w:noProof/>
          <w:color w:val="0000FF"/>
          <w:kern w:val="28"/>
          <w:sz w:val="20"/>
          <w:szCs w:val="20"/>
          <w:lang w:val="en-US"/>
        </w:rPr>
      </w:pPr>
    </w:p>
    <w:p w14:paraId="342D6048" w14:textId="77777777" w:rsidR="00A5626C" w:rsidRPr="002F73D9" w:rsidRDefault="00A5626C" w:rsidP="00A5626C">
      <w:pPr>
        <w:rPr>
          <w:noProof/>
          <w:color w:val="0000FF"/>
          <w:kern w:val="28"/>
          <w:sz w:val="20"/>
          <w:szCs w:val="20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A5626C" w14:paraId="42D921AD" w14:textId="77777777" w:rsidTr="00A5626C">
        <w:trPr>
          <w:trHeight w:val="43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BD37742" w14:textId="77777777" w:rsidR="00A5626C" w:rsidRDefault="00A5626C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Company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54C" w14:textId="77777777" w:rsidR="00A5626C" w:rsidRDefault="00A5626C" w:rsidP="00494671">
            <w:pPr>
              <w:rPr>
                <w:rFonts w:ascii="Arial" w:eastAsia="Arial" w:hAnsi="Arial" w:cs="Arial"/>
              </w:rPr>
            </w:pPr>
          </w:p>
        </w:tc>
      </w:tr>
      <w:tr w:rsidR="00A5626C" w14:paraId="4785FDFC" w14:textId="77777777" w:rsidTr="00A5626C">
        <w:trPr>
          <w:trHeight w:val="4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EEDC51D" w14:textId="77777777" w:rsidR="00A5626C" w:rsidRDefault="00A5626C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Person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A627" w14:textId="77777777" w:rsidR="00A5626C" w:rsidRDefault="00A5626C" w:rsidP="00494671">
            <w:pPr>
              <w:rPr>
                <w:rFonts w:ascii="Arial" w:eastAsia="Arial" w:hAnsi="Arial" w:cs="Arial"/>
              </w:rPr>
            </w:pPr>
          </w:p>
        </w:tc>
      </w:tr>
      <w:tr w:rsidR="00A5626C" w14:paraId="398B342A" w14:textId="77777777" w:rsidTr="00A5626C">
        <w:trPr>
          <w:trHeight w:val="4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6D81E3" w14:textId="77777777" w:rsidR="00A5626C" w:rsidRDefault="00A5626C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D65" w14:textId="6C915F3D" w:rsidR="00A5626C" w:rsidRPr="00A7440A" w:rsidRDefault="00A5626C" w:rsidP="00494671">
            <w:pPr>
              <w:rPr>
                <w:rFonts w:ascii="Arial" w:eastAsia="Arial" w:hAnsi="Arial" w:cs="Arial"/>
                <w:b/>
                <w:bCs/>
              </w:rPr>
            </w:pPr>
            <w:r w:rsidRPr="00A7440A">
              <w:rPr>
                <w:rFonts w:ascii="Arial" w:eastAsia="Arial" w:hAnsi="Arial" w:cs="Arial"/>
                <w:b/>
                <w:bCs/>
              </w:rPr>
              <w:t>Address</w:t>
            </w:r>
          </w:p>
          <w:p w14:paraId="2C665651" w14:textId="77777777" w:rsidR="00A5626C" w:rsidRPr="00A7440A" w:rsidRDefault="00A5626C" w:rsidP="00494671">
            <w:pPr>
              <w:rPr>
                <w:rFonts w:ascii="Arial" w:eastAsia="Arial" w:hAnsi="Arial" w:cs="Arial"/>
                <w:b/>
                <w:bCs/>
              </w:rPr>
            </w:pPr>
          </w:p>
          <w:p w14:paraId="6D0A271B" w14:textId="2DB6347E" w:rsidR="00A5626C" w:rsidRDefault="00A5626C" w:rsidP="00494671">
            <w:pPr>
              <w:rPr>
                <w:rFonts w:ascii="Arial" w:eastAsia="Arial" w:hAnsi="Arial" w:cs="Arial"/>
              </w:rPr>
            </w:pPr>
            <w:r w:rsidRPr="00A7440A">
              <w:rPr>
                <w:rFonts w:ascii="Arial" w:eastAsia="Arial" w:hAnsi="Arial" w:cs="Arial"/>
                <w:b/>
                <w:bCs/>
              </w:rPr>
              <w:t>Email                                                                Phone</w:t>
            </w:r>
          </w:p>
        </w:tc>
      </w:tr>
      <w:tr w:rsidR="00A5626C" w14:paraId="254B28D9" w14:textId="77777777" w:rsidTr="00A5626C">
        <w:trPr>
          <w:trHeight w:val="4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C5D04C1" w14:textId="77777777" w:rsidR="00A5626C" w:rsidRDefault="00A5626C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Advertised job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D42" w14:textId="77777777" w:rsidR="00A5626C" w:rsidRPr="00C501DB" w:rsidRDefault="00A5626C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A5626C" w14:paraId="5B96B2BA" w14:textId="77777777" w:rsidTr="00A5626C">
        <w:trPr>
          <w:trHeight w:val="4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F6AC554" w14:textId="77777777" w:rsidR="00A5626C" w:rsidRDefault="00A5626C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Dates I want to advertise the vacancy (from when to when)</w:t>
            </w:r>
          </w:p>
          <w:p w14:paraId="4E20FFB5" w14:textId="77777777" w:rsidR="00A5626C" w:rsidRDefault="00A5626C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493" w14:textId="77777777" w:rsidR="00A5626C" w:rsidRPr="00C501DB" w:rsidRDefault="00A5626C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3553D388" w14:textId="77777777" w:rsidTr="002F1F18">
        <w:trPr>
          <w:trHeight w:val="45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D195B0F" w14:textId="77777777" w:rsidR="00BA047D" w:rsidRDefault="00BA047D" w:rsidP="00BA04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Key details about the job</w:t>
            </w:r>
          </w:p>
          <w:p w14:paraId="4E706CE6" w14:textId="77777777" w:rsidR="00BA047D" w:rsidRDefault="00BA047D" w:rsidP="00BA04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 type of work, location, hours, permanent or contract</w:t>
            </w:r>
          </w:p>
          <w:p w14:paraId="2DC2F14D" w14:textId="77777777" w:rsidR="00BA047D" w:rsidRDefault="00BA047D" w:rsidP="00BA047D">
            <w:pPr>
              <w:rPr>
                <w:rFonts w:ascii="Arial" w:eastAsia="Arial" w:hAnsi="Arial" w:cs="Arial"/>
                <w:b/>
              </w:rPr>
            </w:pPr>
          </w:p>
          <w:p w14:paraId="63DA8CA3" w14:textId="410C08E2" w:rsidR="00BA047D" w:rsidRDefault="00BA047D" w:rsidP="00BA047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(100 words)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B4C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4BE5C8D3" w14:textId="77777777" w:rsidTr="002F1F18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EFAC51B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32C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72FBD457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077FFB9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27F5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1464F53D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4B06F50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2986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29E2B92D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D156EDE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D42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1FF97190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E6FAA56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3E9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302ABC5A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C398783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7379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2A96EBAC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1B37839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175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31174295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95DF8FE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598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1011398A" w14:textId="77777777" w:rsidTr="00A31D27">
        <w:trPr>
          <w:trHeight w:val="45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35A19DD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306A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BA047D" w14:paraId="327E49C8" w14:textId="77777777" w:rsidTr="00A31D27">
        <w:trPr>
          <w:trHeight w:val="459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6A6E9FD" w14:textId="77777777" w:rsidR="00BA047D" w:rsidRDefault="00BA047D" w:rsidP="004946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7BEF" w14:textId="77777777" w:rsidR="00BA047D" w:rsidRPr="00C501DB" w:rsidRDefault="00BA047D" w:rsidP="00494671">
            <w:pPr>
              <w:rPr>
                <w:rFonts w:ascii="Arial" w:eastAsia="Arial" w:hAnsi="Arial" w:cs="Arial"/>
                <w:i/>
              </w:rPr>
            </w:pPr>
          </w:p>
        </w:tc>
      </w:tr>
      <w:tr w:rsidR="00A5626C" w14:paraId="4CEBED78" w14:textId="77777777" w:rsidTr="00A5626C">
        <w:trPr>
          <w:trHeight w:val="439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0CFB864" w14:textId="45C364FC" w:rsidR="00A5626C" w:rsidRPr="00433530" w:rsidRDefault="00BA047D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Weblink </w:t>
            </w:r>
            <w:r w:rsidR="00A5626C">
              <w:rPr>
                <w:rFonts w:ascii="Arial" w:eastAsia="Arial" w:hAnsi="Arial" w:cs="Arial"/>
                <w:b/>
              </w:rPr>
              <w:t>to application form or contact person for more information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1B50F" w14:textId="77777777" w:rsidR="00A5626C" w:rsidRDefault="00A5626C" w:rsidP="00494671">
            <w:pPr>
              <w:rPr>
                <w:rFonts w:ascii="Arial" w:eastAsia="Arial" w:hAnsi="Arial" w:cs="Arial"/>
              </w:rPr>
            </w:pPr>
          </w:p>
        </w:tc>
      </w:tr>
    </w:tbl>
    <w:p w14:paraId="1201F986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70CE56DA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36E6ECD8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5418F9DA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5D3602CD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7C164DCF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7EB3E825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56DDCDA6" w14:textId="77777777" w:rsidR="00A5626C" w:rsidRPr="00D33812" w:rsidRDefault="00A5626C" w:rsidP="00A5626C">
      <w:pPr>
        <w:rPr>
          <w:rFonts w:ascii="Arial" w:eastAsia="Arial" w:hAnsi="Arial" w:cs="Arial"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4678"/>
        <w:gridCol w:w="720"/>
        <w:gridCol w:w="1831"/>
      </w:tblGrid>
      <w:tr w:rsidR="00A5626C" w14:paraId="55FADF7B" w14:textId="77777777" w:rsidTr="00A5626C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6273D0A" w14:textId="77777777" w:rsidR="00A5626C" w:rsidRDefault="00A5626C" w:rsidP="004946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signature (the employer)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530A" w14:textId="77777777" w:rsidR="00A5626C" w:rsidRDefault="00A5626C" w:rsidP="00494671">
            <w:pPr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9479F7D" w14:textId="77777777" w:rsidR="00A5626C" w:rsidRPr="006A78DA" w:rsidRDefault="00A5626C" w:rsidP="00494671">
            <w:pPr>
              <w:rPr>
                <w:rFonts w:ascii="Arial" w:eastAsia="Arial" w:hAnsi="Arial" w:cs="Arial"/>
                <w:b/>
              </w:rPr>
            </w:pPr>
            <w:r w:rsidRPr="006A78DA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7E29" w14:textId="77777777" w:rsidR="00A5626C" w:rsidRDefault="00A5626C" w:rsidP="00494671">
            <w:pPr>
              <w:rPr>
                <w:rFonts w:ascii="Arial" w:eastAsia="Arial" w:hAnsi="Arial" w:cs="Arial"/>
              </w:rPr>
            </w:pPr>
          </w:p>
        </w:tc>
      </w:tr>
    </w:tbl>
    <w:p w14:paraId="145C63CD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376D7B73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7E25CBA8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0B02E6EB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096174A8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7AC4F5BE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71147A5F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39A7948F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6CFB0A23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75C0D8E6" w14:textId="77777777" w:rsidR="00A5626C" w:rsidRDefault="00A5626C" w:rsidP="00A5626C">
      <w:pPr>
        <w:rPr>
          <w:rFonts w:ascii="Arial" w:eastAsia="Arial" w:hAnsi="Arial" w:cs="Arial"/>
          <w:sz w:val="2"/>
          <w:szCs w:val="2"/>
        </w:rPr>
      </w:pPr>
    </w:p>
    <w:p w14:paraId="12554CDE" w14:textId="77777777" w:rsidR="00A5626C" w:rsidRDefault="00A5626C"/>
    <w:sectPr w:rsidR="00A56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6C"/>
    <w:rsid w:val="00A5626C"/>
    <w:rsid w:val="00B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88AB"/>
  <w15:chartTrackingRefBased/>
  <w15:docId w15:val="{52B842DE-5352-4077-9841-4D47930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626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26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5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0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osingthegaps@goredc.govt.nz" TargetMode="External"/><Relationship Id="rId4" Type="http://schemas.openxmlformats.org/officeDocument/2006/relationships/hyperlink" Target="http://www.closingthegaps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Lightfoot</dc:creator>
  <cp:keywords/>
  <dc:description/>
  <cp:lastModifiedBy>Vivien Lightfoot</cp:lastModifiedBy>
  <cp:revision>2</cp:revision>
  <dcterms:created xsi:type="dcterms:W3CDTF">2021-06-28T01:23:00Z</dcterms:created>
  <dcterms:modified xsi:type="dcterms:W3CDTF">2021-06-28T01:29:00Z</dcterms:modified>
</cp:coreProperties>
</file>